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56" w:rsidRPr="00CF3E56" w:rsidRDefault="00CF3E56" w:rsidP="00CF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образования администрации</w:t>
      </w:r>
    </w:p>
    <w:p w:rsidR="00CF3E56" w:rsidRPr="00CF3E56" w:rsidRDefault="00CF3E56" w:rsidP="00CF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Красногвардейского района</w:t>
      </w:r>
    </w:p>
    <w:p w:rsidR="00CF3E56" w:rsidRPr="00CF3E56" w:rsidRDefault="00CF3E56" w:rsidP="00CF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3E56" w:rsidRPr="00CF3E56" w:rsidRDefault="00CF3E56" w:rsidP="00CF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56" w:rsidRPr="00CF3E56" w:rsidRDefault="00CF3E56" w:rsidP="00CF3E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56" w:rsidRPr="00CF3E56" w:rsidRDefault="00CF3E56" w:rsidP="00CF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56" w:rsidRPr="00CF3E56" w:rsidRDefault="00CF3E56" w:rsidP="00CF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56" w:rsidRDefault="00CF3E56" w:rsidP="00CF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118" w:rsidRDefault="009F6118" w:rsidP="00CF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118" w:rsidRDefault="009F6118" w:rsidP="00CF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118" w:rsidRDefault="009F6118" w:rsidP="00CF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118" w:rsidRPr="00CF3E56" w:rsidRDefault="009F6118" w:rsidP="00CF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56" w:rsidRPr="00CF3E56" w:rsidRDefault="00CF3E56" w:rsidP="00CF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F6118" w:rsidRPr="001D6BAB" w:rsidRDefault="00CF3E56" w:rsidP="009F6118">
      <w:pPr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D6BA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НОД с использованием здоровьесберегающих технологий</w:t>
      </w:r>
    </w:p>
    <w:p w:rsidR="00CF3E56" w:rsidRPr="001D6BAB" w:rsidRDefault="00CF3E56" w:rsidP="009F6118">
      <w:pPr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D6BA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«В гости к солнышку» для детей младшего </w:t>
      </w:r>
      <w:r w:rsidR="006134C2" w:rsidRPr="001D6BA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дошкольного </w:t>
      </w:r>
      <w:r w:rsidRPr="001D6BA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возраста</w:t>
      </w:r>
    </w:p>
    <w:p w:rsidR="00CF3E56" w:rsidRPr="00CF3E56" w:rsidRDefault="00CF3E56" w:rsidP="00CF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3E56" w:rsidRPr="0051321A" w:rsidRDefault="00E92677" w:rsidP="00CF3E5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F3E56" w:rsidRPr="00CF3E56" w:rsidRDefault="00CF3E56" w:rsidP="00CF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56" w:rsidRPr="00CF3E56" w:rsidRDefault="00CF3E56" w:rsidP="00CF3E56">
      <w:pPr>
        <w:tabs>
          <w:tab w:val="left" w:pos="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CF3E56" w:rsidRPr="00CF3E56" w:rsidRDefault="00CF3E56" w:rsidP="00CF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56" w:rsidRPr="00CF3E56" w:rsidRDefault="00CF3E56" w:rsidP="00CF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56" w:rsidRPr="00CF3E56" w:rsidRDefault="00CF3E56" w:rsidP="00CF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56" w:rsidRPr="00CF3E56" w:rsidRDefault="00CF3E56" w:rsidP="00CF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F3E56" w:rsidRPr="00CF3E56" w:rsidRDefault="00CF3E56" w:rsidP="00CF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F3E56" w:rsidRPr="00CF3E56" w:rsidRDefault="00CF3E56" w:rsidP="00CF3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E56" w:rsidRPr="00CF3E56" w:rsidRDefault="00CF3E56" w:rsidP="00CF3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E56" w:rsidRPr="00CF3E56" w:rsidRDefault="00CF3E56" w:rsidP="00CF3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E56" w:rsidRPr="00CF3E56" w:rsidRDefault="006134C2" w:rsidP="00613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1D6B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Pr="006134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34C2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F3E56" w:rsidRPr="00CF3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="00CF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F3E56" w:rsidRPr="00CF3E56" w:rsidRDefault="00CF3E56" w:rsidP="00CF3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Береговская Наталья Николаевна</w:t>
      </w:r>
    </w:p>
    <w:p w:rsidR="00CF3E56" w:rsidRPr="00CF3E56" w:rsidRDefault="00CF3E56" w:rsidP="00CF3E56">
      <w:pPr>
        <w:widowControl w:val="0"/>
        <w:tabs>
          <w:tab w:val="left" w:pos="34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муниципального бюджетного</w:t>
      </w:r>
    </w:p>
    <w:p w:rsidR="00CF3E56" w:rsidRPr="00CF3E56" w:rsidRDefault="00CF3E56" w:rsidP="00CF3E56">
      <w:pPr>
        <w:widowControl w:val="0"/>
        <w:tabs>
          <w:tab w:val="left" w:pos="34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образовательного учреждения</w:t>
      </w:r>
    </w:p>
    <w:p w:rsidR="00CF3E56" w:rsidRPr="00CF3E56" w:rsidRDefault="00CF3E56" w:rsidP="00CF3E56">
      <w:pPr>
        <w:widowControl w:val="0"/>
        <w:tabs>
          <w:tab w:val="left" w:pos="34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«Березка»  </w:t>
      </w:r>
    </w:p>
    <w:p w:rsidR="00CF3E56" w:rsidRPr="00CF3E56" w:rsidRDefault="00CF3E56" w:rsidP="00CF3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CF3E56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общеразвивающего вида с. Засосна»</w:t>
      </w:r>
    </w:p>
    <w:p w:rsidR="00CF3E56" w:rsidRPr="00CF3E56" w:rsidRDefault="00CF3E56" w:rsidP="00CF3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CF3E56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Красногвардейского района</w:t>
      </w:r>
    </w:p>
    <w:p w:rsidR="00CF3E56" w:rsidRPr="00CF3E56" w:rsidRDefault="00CF3E56" w:rsidP="00CF3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56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Белгородской области</w:t>
      </w:r>
    </w:p>
    <w:p w:rsidR="00CF3E56" w:rsidRPr="00CF3E56" w:rsidRDefault="00CF3E56" w:rsidP="00CF3E56">
      <w:pPr>
        <w:widowControl w:val="0"/>
        <w:tabs>
          <w:tab w:val="left" w:pos="24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E56" w:rsidRPr="00CF3E56" w:rsidRDefault="00CF3E56" w:rsidP="00CF3E56">
      <w:pPr>
        <w:widowControl w:val="0"/>
        <w:tabs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E56" w:rsidRPr="00CF3E56" w:rsidRDefault="00CF3E56" w:rsidP="00CF3E56">
      <w:pPr>
        <w:widowControl w:val="0"/>
        <w:tabs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E56" w:rsidRDefault="00CF3E56" w:rsidP="00CF3E56">
      <w:pPr>
        <w:widowControl w:val="0"/>
        <w:tabs>
          <w:tab w:val="left" w:pos="24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E56" w:rsidRDefault="00CF3E56" w:rsidP="00CF3E56">
      <w:pPr>
        <w:widowControl w:val="0"/>
        <w:tabs>
          <w:tab w:val="left" w:pos="24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4C2" w:rsidRDefault="006134C2" w:rsidP="00CF3E56">
      <w:pPr>
        <w:widowControl w:val="0"/>
        <w:tabs>
          <w:tab w:val="left" w:pos="24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E56" w:rsidRDefault="00CF3E56" w:rsidP="00CF3E56">
      <w:pPr>
        <w:widowControl w:val="0"/>
        <w:tabs>
          <w:tab w:val="left" w:pos="24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1BE" w:rsidRPr="009F6118" w:rsidRDefault="00CF3E56" w:rsidP="009F6118">
      <w:pPr>
        <w:widowControl w:val="0"/>
        <w:tabs>
          <w:tab w:val="left" w:pos="24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5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Засосна 2016г.</w:t>
      </w:r>
    </w:p>
    <w:p w:rsidR="00894442" w:rsidRDefault="00894442" w:rsidP="00894442">
      <w:pPr>
        <w:tabs>
          <w:tab w:val="left" w:pos="13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="009B71BE" w:rsidRPr="009B71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приобщение детей к здоровому образу жизни путём использования здоровьесберегающих технологий. </w:t>
      </w:r>
    </w:p>
    <w:p w:rsidR="009F6118" w:rsidRDefault="009F6118" w:rsidP="00894442">
      <w:pPr>
        <w:tabs>
          <w:tab w:val="left" w:pos="1380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FB709C">
        <w:rPr>
          <w:rFonts w:ascii="Times New Roman" w:hAnsi="Times New Roman"/>
          <w:b/>
          <w:sz w:val="28"/>
          <w:szCs w:val="28"/>
          <w:lang w:eastAsia="ru-RU"/>
        </w:rPr>
        <w:t>Программное содержание:</w:t>
      </w:r>
    </w:p>
    <w:p w:rsidR="00894442" w:rsidRDefault="009B71BE" w:rsidP="00894442">
      <w:pPr>
        <w:tabs>
          <w:tab w:val="left" w:pos="13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-совершенствовать у детей двигательные навыки и физические качества;</w:t>
      </w:r>
      <w:r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-формировать у детей представления об особенностях образа жизни белки осенью; </w:t>
      </w:r>
      <w:r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-развивать мелкую моторику пальцев рук, тактильные ощущения, речевое дыхание; </w:t>
      </w:r>
      <w:r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-воспитывать любовь и бережное отношение к природе, вызвать эмоциональный отклик от совершённых действий. </w:t>
      </w:r>
      <w:r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71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Способы:</w:t>
      </w:r>
      <w:r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арт-терапия, проблемные вопросы, </w:t>
      </w:r>
      <w:r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здоровьесберегающие технологии: пальчиковые игры, самомассаж, ды</w:t>
      </w:r>
      <w:r w:rsid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хательная игра, </w:t>
      </w:r>
      <w:proofErr w:type="spellStart"/>
      <w:r w:rsid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444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9B71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игрушка-бельчонок, искусственные ёлочки, шишки в корзинке, орехи фундук, ведёрки с изображением белочек, пиктограммы эмоций, модель солнца, прищепки, зонтик, металлофон, </w:t>
      </w:r>
      <w:r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нестандартное физкультурное оборудование: грибы, дощечка, кочки;</w:t>
      </w:r>
      <w:r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стол, манка жёлтого цвета, пластиковые бутылочки. </w:t>
      </w:r>
      <w:r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6118" w:rsidRPr="009B71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Словарная</w:t>
      </w:r>
      <w:r w:rsidRPr="009B71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работа:</w:t>
      </w:r>
      <w:r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бельчонок, пасмурная, дождливая погода, массаж, металлофон, ласковое, лучистое солнышко. </w:t>
      </w:r>
    </w:p>
    <w:p w:rsidR="009F6118" w:rsidRPr="00894442" w:rsidRDefault="009B71BE" w:rsidP="00894442">
      <w:pPr>
        <w:tabs>
          <w:tab w:val="left" w:pos="1380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6118" w:rsidRPr="0051321A">
        <w:rPr>
          <w:rFonts w:ascii="Times New Roman" w:hAnsi="Times New Roman"/>
          <w:sz w:val="28"/>
          <w:szCs w:val="28"/>
        </w:rPr>
        <w:t xml:space="preserve">ХОД </w:t>
      </w:r>
      <w:r w:rsidR="009F6118">
        <w:rPr>
          <w:rFonts w:ascii="Times New Roman" w:hAnsi="Times New Roman"/>
          <w:sz w:val="28"/>
          <w:szCs w:val="28"/>
        </w:rPr>
        <w:t>НЕПОСРЕДСТВЕННО</w:t>
      </w:r>
      <w:r w:rsidR="009F6118" w:rsidRPr="0051321A">
        <w:rPr>
          <w:rFonts w:ascii="Times New Roman" w:hAnsi="Times New Roman"/>
          <w:sz w:val="28"/>
          <w:szCs w:val="28"/>
        </w:rPr>
        <w:t xml:space="preserve"> ОБРАЗОВАТЕЛЬНОЙ ДЕЯТЕЛЬНОСТИ</w:t>
      </w:r>
    </w:p>
    <w:p w:rsidR="00894442" w:rsidRDefault="009B71BE" w:rsidP="009B7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00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Организационный </w:t>
      </w:r>
      <w:proofErr w:type="gramStart"/>
      <w:r w:rsidRPr="0027400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момент:</w:t>
      </w:r>
      <w:r w:rsidRPr="00274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B71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Все</w:t>
      </w:r>
      <w:proofErr w:type="gramEnd"/>
      <w:r w:rsidRPr="009B71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собрались? </w:t>
      </w:r>
      <w:r w:rsidRPr="009B71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Все здоровы? </w:t>
      </w:r>
      <w:r w:rsidRPr="009B71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Бегать и играть готовы? </w:t>
      </w:r>
      <w:r w:rsidRPr="009B71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Ну, тогда подтянись, </w:t>
      </w:r>
      <w:r w:rsidRPr="009B71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Не зевай и не ленись.</w:t>
      </w:r>
      <w:r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4442" w:rsidRDefault="00894442" w:rsidP="009B7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2693" w:rsidRDefault="00894442" w:rsidP="00894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какое время года наступило? (осень) 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-А какая погода на улице? (холодно, пасмурно, дует ветер, идёт дождь) 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-Вы хотите сегодня прогуляться? (да) 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-Ребята, давайте позовём солнышко, чтобы было теплее и веселее. 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71BE" w:rsidRPr="009B71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Солнышко-вёдрышко</w:t>
      </w:r>
      <w:r w:rsidR="009B71BE" w:rsidRPr="009B71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Выгляни в окошко</w:t>
      </w:r>
      <w:r w:rsidR="009B71BE" w:rsidRPr="009B71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Согрей, обогрей</w:t>
      </w:r>
      <w:r w:rsidR="009B71BE" w:rsidRPr="009B71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Телят, ягнят</w:t>
      </w:r>
      <w:r w:rsidR="009B71BE" w:rsidRPr="009B71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Ещё маленьких ребят.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-Не слышит солнышко. Давайте ещё раз его позовём. Опять никакого результата. 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-Вы хотите пойти в гости к солнышку? (да) 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-Живёт оно за лесом, за болотом. По пути будем выполнять разные упражнения, которые помогут нам укрепить здоровье. Согласны? (да) 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-Пойдём по тропинке. Смотрите, ребята, грибов-то сколько! Давайте их перешагнём (перешагивание через грибы) 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-Пойдём по мостику через речку. Ступайте осторожно, чтобы не оступиться. Руки в сторону, спинку держим ровно (ходьба по дорожке) 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-А теперь по болоту по кочкам (прыжки с кочки на кочку) 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-Вот мы и добрались до леса. В нашем осеннем лесу листопад. Листочки падают и кружатся. Давайте поможем ветерку поиграть с листочками. 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71BE" w:rsidRPr="009B71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Дыхательные упражнения «Подуй на осенние листочки»</w:t>
      </w:r>
      <w:r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4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-Смотрите, ребята, кто-то притаился под ёлочкой. Вы хотите узнать, кто это? (да) 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-Тогда пойдём </w:t>
      </w:r>
      <w:proofErr w:type="gramStart"/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</w:t>
      </w:r>
      <w:r w:rsidR="002F7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</w:t>
      </w:r>
      <w:r w:rsidR="00274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75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End"/>
      <w:r w:rsidR="002F7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встречают бельчонка)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-Ребята, вы узнали, что это за зверёк? (бельчонок) 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-Давайте поздороваемся с ним и узнаем, почему бельчо</w:t>
      </w:r>
      <w:r w:rsidR="00274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такой грустный</w:t>
      </w:r>
      <w:r w:rsidR="00274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(здороваются)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-Что случилось, бельчонок? Почему ты грустишь? 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71BE" w:rsidRPr="009B71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Бельчонок</w:t>
      </w:r>
      <w:r w:rsidR="00943C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-Я и мои братья бельчата ждём маму. Очень замёрзли и проголодались. 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-Ребята, что же делать, как помочь бельчатам? (поиграть с ними, чтоб нагрелись, покормить их) 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-Надо что-то придумать. Посмотрите под ёлочкой лежат шишки. Как бы научить бельчонка греть лапки с помощью шишек? (сделать массаж) 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71BE" w:rsidRPr="009B71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Самомассаж с использованием шишек </w:t>
      </w:r>
      <w:r w:rsidR="00943C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 по шишке и начинают движением вперёд-назад двигать её между ладошками, затем вращать круговыми движениями и в последнюю очередь одной рукой берут шишку и начинают ритмичными движениями дотрагиваться до другой ладошки</w:t>
      </w:r>
      <w:r w:rsidR="00943C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56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-Ну, что нагрелись ручки, а у бельчонка лапки? Дотроньтесь ладошками до щёчек. Какие ладошки? (тёплые) 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-Значит, порядок. 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-Ребята, теперь бельчат надо накормить. Чем они питаются? (орехами, грибами) 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-Давайте покормим бельчат орехами. 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71BE" w:rsidRPr="009B71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на развитие мелкой моторики рук «Покорми бельчат»</w:t>
      </w:r>
      <w:r w:rsidR="00943C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ведёрки с изображением бельчат, орехи фундук. Дети берут орехи по </w:t>
      </w:r>
      <w:r w:rsidR="00943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и кладут в рот бельчатам)</w:t>
      </w:r>
      <w:r w:rsidR="00242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71BE" w:rsidRPr="009B71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Бельчонок</w:t>
      </w:r>
      <w:r w:rsidR="00943C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-Спасибо, ребята. А куда вы идёте? (мы ищем солнышко) 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-А для чего оно вам? (солнышко нужно, чтоб было тепло и светло) 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-Ребята, а давайте для бельчонка нарисуем солнышко. 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71BE" w:rsidRPr="009B71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Рисов</w:t>
      </w:r>
      <w:r w:rsidR="002426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ание с помощью манки на </w:t>
      </w:r>
      <w:r w:rsidR="009B71BE" w:rsidRPr="009B71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столе «Солнышко лучистое»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-Какого цвета солнышко? (жёл</w:t>
      </w:r>
      <w:r w:rsidR="002426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тое) </w:t>
      </w:r>
      <w:r w:rsidR="0024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-Какой формы? (круглое) </w:t>
      </w:r>
      <w:r w:rsidR="0024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сгребают манку ребром ладоней в кучу, придавая круглую форму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разравнивают ладошками</w:t>
      </w:r>
      <w:proofErr w:type="gramStart"/>
      <w:r w:rsidR="002426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Лучики какие должны быть? (прямые и длинные) 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-Ка</w:t>
      </w:r>
      <w:r w:rsidR="0024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ждый из вас нарисует по </w:t>
      </w:r>
      <w:proofErr w:type="gramStart"/>
      <w:r w:rsidR="0024269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лучику</w:t>
      </w:r>
      <w:r w:rsidR="00242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End"/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инструмента для рисования лучиков используют пластиковые бутылочки с отверсти</w:t>
      </w:r>
      <w:r w:rsidR="00242693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в пробке, наполненные манкой).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-Вот, бельчонок, какое лучистое солнышко получилось.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-Ребята, пока мы с вами гуляли по лесу, на небе выглянуло солнце. Оно о</w:t>
      </w:r>
      <w:r w:rsidR="00242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пряталось за тучами</w:t>
      </w:r>
    </w:p>
    <w:p w:rsidR="009B71BE" w:rsidRPr="00242693" w:rsidRDefault="00242693" w:rsidP="00894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зывает детям солнце без лучиков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но что-то с солнышком не так? Вы заметили ошибку? (оно без лучиков) 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-Как же нам исправить это? (сделать лучики) 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-Из чего же мы сможем сделать лучики? (из прищепок) 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-Какого цвета прищепки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использовать? (жёлтого)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прикрепляют прищепки).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-Вот и солнышко. Давайте вместе с солнышком сделаем гимнастику для глаз. И бельчонка научим. 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71BE" w:rsidRPr="009B71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Гимнастика для глаз: «Солнышко»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71BE" w:rsidRPr="009B71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Солнышко вставало, солнышко тучки считало. </w:t>
      </w:r>
      <w:r w:rsidR="009B71BE" w:rsidRPr="009B71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Посмотрело вверх, посмотрело вниз, </w:t>
      </w:r>
      <w:r w:rsidR="009B71BE" w:rsidRPr="009B71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Вправо, влево, глазками поморгало</w:t>
      </w:r>
      <w:r w:rsidR="009B71BE" w:rsidRPr="009B71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И закрыло глазки, не хочется солнышку просыпаться! </w:t>
      </w:r>
      <w:r w:rsidR="009B71BE" w:rsidRPr="009B71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Но просыпаться надо. </w:t>
      </w:r>
      <w:r w:rsidR="009B71BE" w:rsidRPr="009B71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Солнышко проснулось, к щёчкам прикоснулось. </w:t>
      </w:r>
      <w:r w:rsidR="009B71BE" w:rsidRPr="009B71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(Дети гладят себя по щекам) .</w:t>
      </w:r>
      <w:r w:rsidR="009B71BE" w:rsidRPr="009B71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Лучиками провело и погладило, и погладило. </w:t>
      </w:r>
      <w:r w:rsidR="009B71BE" w:rsidRPr="009B71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(Дети гладят себя по голове) .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-Хотите с солнышком поиграть? (да) 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71BE" w:rsidRPr="009B71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Подвижная игра «Солнышко и дождик» (2 </w:t>
      </w:r>
      <w:proofErr w:type="gramStart"/>
      <w:r w:rsidR="009B71BE" w:rsidRPr="009B71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раза)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71BE" w:rsidRPr="009B71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Смотрит</w:t>
      </w:r>
      <w:proofErr w:type="gramEnd"/>
      <w:r w:rsidR="009B71BE" w:rsidRPr="009B71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солнышко в окошко, </w:t>
      </w:r>
      <w:r w:rsidR="009B71BE" w:rsidRPr="009B71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Светит в нашу комнатку</w:t>
      </w:r>
      <w:r w:rsidR="009B71BE" w:rsidRPr="009B71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Мы захлопали в ладошки, </w:t>
      </w:r>
      <w:r w:rsidR="009B71BE" w:rsidRPr="009B71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Очень рады солнышку</w:t>
      </w:r>
      <w:r w:rsidR="009B71BE" w:rsidRPr="009B71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/хлопают в ладоши/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(взрослый 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металлофоне молоточком ударяет по пластинке, дети слышат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дождя, убегают под зонтик).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-Ребята, нам нужно возвращаться с прогулки. Давайте попрощаемся </w:t>
      </w:r>
      <w:r w:rsidR="001D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бельчонком (до </w:t>
      </w:r>
      <w:proofErr w:type="gramStart"/>
      <w:r w:rsidR="001D6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свидания)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 гулять? (да) 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-Давайте вспомним, к кому мы сегодня ходили в гости (к солнышку) 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-Кому помогли в пути? (бельчатам) 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-Чем мы помогли им? (накормили и помогли погреться) 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-Какое настроение у нас было, когда солнышк</w:t>
      </w:r>
      <w:r w:rsidR="001D6BAB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было в небе? (грустное) </w:t>
      </w:r>
      <w:r w:rsidR="001D6B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поднимают вве</w:t>
      </w:r>
      <w:r w:rsidR="001D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 пиктограмму с эмоцией </w:t>
      </w:r>
      <w:proofErr w:type="gramStart"/>
      <w:r w:rsidR="001D6B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грусти)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когда солнышко засияло в небе, как изменилось наше настроение? (мы </w:t>
      </w:r>
      <w:r w:rsidR="001D6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стали весёлыми) </w:t>
      </w:r>
      <w:r w:rsidR="001D6B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1D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 пиктограмму </w:t>
      </w:r>
      <w:proofErr w:type="gramStart"/>
      <w:r w:rsidR="001D6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радости)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1D6B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больше всего запомнилось? (д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делятся </w:t>
      </w:r>
      <w:proofErr w:type="gramStart"/>
      <w:r w:rsidR="001D6BAB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впечатлениями)</w:t>
      </w:r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9B71BE" w:rsidRPr="009B71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ребята. Во время прогулки мы получили заряд бодрости, хорошее настроение и даже укрепили своё здоровье.</w:t>
      </w:r>
    </w:p>
    <w:p w:rsidR="00212409" w:rsidRDefault="00212409" w:rsidP="009B71BE">
      <w:pPr>
        <w:rPr>
          <w:rFonts w:ascii="Times New Roman" w:hAnsi="Times New Roman" w:cs="Times New Roman"/>
          <w:sz w:val="28"/>
          <w:szCs w:val="28"/>
        </w:rPr>
      </w:pPr>
    </w:p>
    <w:p w:rsidR="009B71BE" w:rsidRDefault="009B71BE" w:rsidP="009B71BE">
      <w:pPr>
        <w:rPr>
          <w:rFonts w:ascii="Times New Roman" w:hAnsi="Times New Roman" w:cs="Times New Roman"/>
          <w:sz w:val="28"/>
          <w:szCs w:val="28"/>
        </w:rPr>
      </w:pPr>
    </w:p>
    <w:p w:rsidR="009B71BE" w:rsidRDefault="009B71BE" w:rsidP="009B71BE">
      <w:pPr>
        <w:rPr>
          <w:rFonts w:ascii="Times New Roman" w:hAnsi="Times New Roman" w:cs="Times New Roman"/>
          <w:sz w:val="28"/>
          <w:szCs w:val="28"/>
        </w:rPr>
      </w:pPr>
    </w:p>
    <w:p w:rsidR="001D6BAB" w:rsidRDefault="001D6BAB" w:rsidP="009B71BE">
      <w:pPr>
        <w:rPr>
          <w:rFonts w:ascii="Times New Roman" w:hAnsi="Times New Roman" w:cs="Times New Roman"/>
          <w:sz w:val="28"/>
          <w:szCs w:val="28"/>
        </w:rPr>
      </w:pPr>
    </w:p>
    <w:p w:rsidR="001D6BAB" w:rsidRDefault="001D6BAB" w:rsidP="009B71BE">
      <w:pPr>
        <w:rPr>
          <w:rFonts w:ascii="Times New Roman" w:hAnsi="Times New Roman" w:cs="Times New Roman"/>
          <w:sz w:val="28"/>
          <w:szCs w:val="28"/>
        </w:rPr>
      </w:pPr>
    </w:p>
    <w:p w:rsidR="001D6BAB" w:rsidRDefault="001D6BAB" w:rsidP="009B71BE">
      <w:pPr>
        <w:rPr>
          <w:rFonts w:ascii="Times New Roman" w:hAnsi="Times New Roman" w:cs="Times New Roman"/>
          <w:sz w:val="28"/>
          <w:szCs w:val="28"/>
        </w:rPr>
      </w:pPr>
    </w:p>
    <w:p w:rsidR="001D6BAB" w:rsidRDefault="001D6BAB" w:rsidP="009B71BE">
      <w:pPr>
        <w:rPr>
          <w:rFonts w:ascii="Times New Roman" w:hAnsi="Times New Roman" w:cs="Times New Roman"/>
          <w:sz w:val="28"/>
          <w:szCs w:val="28"/>
        </w:rPr>
      </w:pPr>
    </w:p>
    <w:p w:rsidR="001D6BAB" w:rsidRDefault="001D6BAB" w:rsidP="009B71BE">
      <w:pPr>
        <w:rPr>
          <w:rFonts w:ascii="Times New Roman" w:hAnsi="Times New Roman" w:cs="Times New Roman"/>
          <w:sz w:val="28"/>
          <w:szCs w:val="28"/>
        </w:rPr>
      </w:pPr>
    </w:p>
    <w:p w:rsidR="001D6BAB" w:rsidRDefault="001D6BAB" w:rsidP="009B71BE">
      <w:pPr>
        <w:rPr>
          <w:rFonts w:ascii="Times New Roman" w:hAnsi="Times New Roman" w:cs="Times New Roman"/>
          <w:sz w:val="28"/>
          <w:szCs w:val="28"/>
        </w:rPr>
      </w:pPr>
    </w:p>
    <w:p w:rsidR="001D6BAB" w:rsidRDefault="001D6BAB" w:rsidP="009B71BE">
      <w:pPr>
        <w:rPr>
          <w:rFonts w:ascii="Times New Roman" w:hAnsi="Times New Roman" w:cs="Times New Roman"/>
          <w:sz w:val="28"/>
          <w:szCs w:val="28"/>
        </w:rPr>
      </w:pPr>
    </w:p>
    <w:p w:rsidR="001D6BAB" w:rsidRDefault="001D6BAB" w:rsidP="009B71BE">
      <w:pPr>
        <w:rPr>
          <w:rFonts w:ascii="Times New Roman" w:hAnsi="Times New Roman" w:cs="Times New Roman"/>
          <w:sz w:val="28"/>
          <w:szCs w:val="28"/>
        </w:rPr>
      </w:pPr>
    </w:p>
    <w:p w:rsidR="001D6BAB" w:rsidRDefault="001D6BAB" w:rsidP="009B71BE">
      <w:pPr>
        <w:rPr>
          <w:rFonts w:ascii="Times New Roman" w:hAnsi="Times New Roman" w:cs="Times New Roman"/>
          <w:sz w:val="28"/>
          <w:szCs w:val="28"/>
        </w:rPr>
      </w:pPr>
    </w:p>
    <w:p w:rsidR="001D6BAB" w:rsidRDefault="001D6BAB" w:rsidP="009B71BE">
      <w:pPr>
        <w:rPr>
          <w:rFonts w:ascii="Times New Roman" w:hAnsi="Times New Roman" w:cs="Times New Roman"/>
          <w:sz w:val="28"/>
          <w:szCs w:val="28"/>
        </w:rPr>
      </w:pPr>
    </w:p>
    <w:p w:rsidR="001D6BAB" w:rsidRDefault="001D6BAB" w:rsidP="009B71BE">
      <w:pPr>
        <w:rPr>
          <w:rFonts w:ascii="Times New Roman" w:hAnsi="Times New Roman" w:cs="Times New Roman"/>
          <w:sz w:val="28"/>
          <w:szCs w:val="28"/>
        </w:rPr>
      </w:pPr>
    </w:p>
    <w:p w:rsidR="001D6BAB" w:rsidRDefault="001D6BAB" w:rsidP="009B71BE">
      <w:pPr>
        <w:rPr>
          <w:rFonts w:ascii="Times New Roman" w:hAnsi="Times New Roman" w:cs="Times New Roman"/>
          <w:sz w:val="28"/>
          <w:szCs w:val="28"/>
        </w:rPr>
      </w:pPr>
    </w:p>
    <w:p w:rsidR="001D6BAB" w:rsidRDefault="001D6BAB" w:rsidP="009B71BE">
      <w:pPr>
        <w:rPr>
          <w:rFonts w:ascii="Times New Roman" w:hAnsi="Times New Roman" w:cs="Times New Roman"/>
          <w:sz w:val="28"/>
          <w:szCs w:val="28"/>
        </w:rPr>
      </w:pPr>
    </w:p>
    <w:p w:rsidR="001D6BAB" w:rsidRDefault="001D6BAB" w:rsidP="009B71BE">
      <w:pPr>
        <w:rPr>
          <w:rFonts w:ascii="Times New Roman" w:hAnsi="Times New Roman" w:cs="Times New Roman"/>
          <w:sz w:val="28"/>
          <w:szCs w:val="28"/>
        </w:rPr>
      </w:pPr>
    </w:p>
    <w:p w:rsidR="001D6BAB" w:rsidRDefault="001D6BAB" w:rsidP="009B71BE">
      <w:pPr>
        <w:rPr>
          <w:rFonts w:ascii="Times New Roman" w:hAnsi="Times New Roman" w:cs="Times New Roman"/>
          <w:sz w:val="28"/>
          <w:szCs w:val="28"/>
        </w:rPr>
      </w:pPr>
    </w:p>
    <w:p w:rsidR="001D6BAB" w:rsidRDefault="001D6BAB" w:rsidP="009B71BE">
      <w:pPr>
        <w:rPr>
          <w:rFonts w:ascii="Times New Roman" w:hAnsi="Times New Roman" w:cs="Times New Roman"/>
          <w:sz w:val="28"/>
          <w:szCs w:val="28"/>
        </w:rPr>
      </w:pPr>
    </w:p>
    <w:p w:rsidR="001D6BAB" w:rsidRDefault="001D6BAB" w:rsidP="009B71BE">
      <w:pPr>
        <w:rPr>
          <w:rFonts w:ascii="Times New Roman" w:hAnsi="Times New Roman" w:cs="Times New Roman"/>
          <w:sz w:val="28"/>
          <w:szCs w:val="28"/>
        </w:rPr>
      </w:pPr>
    </w:p>
    <w:p w:rsidR="001D6BAB" w:rsidRDefault="001D6BAB" w:rsidP="009B71BE">
      <w:pPr>
        <w:rPr>
          <w:rFonts w:ascii="Times New Roman" w:hAnsi="Times New Roman" w:cs="Times New Roman"/>
          <w:sz w:val="28"/>
          <w:szCs w:val="28"/>
        </w:rPr>
      </w:pPr>
    </w:p>
    <w:p w:rsidR="001D6BAB" w:rsidRDefault="001D6BAB" w:rsidP="009B71BE">
      <w:pPr>
        <w:rPr>
          <w:rFonts w:ascii="Times New Roman" w:hAnsi="Times New Roman" w:cs="Times New Roman"/>
          <w:sz w:val="28"/>
          <w:szCs w:val="28"/>
        </w:rPr>
      </w:pPr>
    </w:p>
    <w:p w:rsidR="001D6BAB" w:rsidRDefault="001D6BAB" w:rsidP="009B71BE">
      <w:pPr>
        <w:rPr>
          <w:rFonts w:ascii="Times New Roman" w:hAnsi="Times New Roman" w:cs="Times New Roman"/>
          <w:sz w:val="28"/>
          <w:szCs w:val="28"/>
        </w:rPr>
      </w:pPr>
    </w:p>
    <w:p w:rsidR="001D6BAB" w:rsidRDefault="001D6BAB" w:rsidP="009B71BE">
      <w:pPr>
        <w:rPr>
          <w:rFonts w:ascii="Times New Roman" w:hAnsi="Times New Roman" w:cs="Times New Roman"/>
          <w:sz w:val="28"/>
          <w:szCs w:val="28"/>
        </w:rPr>
      </w:pPr>
    </w:p>
    <w:p w:rsidR="009B71BE" w:rsidRDefault="009B71BE" w:rsidP="009B71BE">
      <w:pPr>
        <w:rPr>
          <w:rFonts w:ascii="Times New Roman" w:hAnsi="Times New Roman" w:cs="Times New Roman"/>
          <w:sz w:val="28"/>
          <w:szCs w:val="28"/>
        </w:rPr>
      </w:pPr>
    </w:p>
    <w:p w:rsidR="00E92677" w:rsidRPr="001D6BAB" w:rsidRDefault="00E92677" w:rsidP="00E9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BAB">
        <w:rPr>
          <w:rFonts w:ascii="Times New Roman" w:hAnsi="Times New Roman" w:cs="Times New Roman"/>
          <w:sz w:val="28"/>
          <w:szCs w:val="28"/>
        </w:rPr>
        <w:lastRenderedPageBreak/>
        <w:t>САМОАНАЛИЗ ТЕМЫ НОД</w:t>
      </w:r>
    </w:p>
    <w:p w:rsidR="001D6BAB" w:rsidRPr="001D6BAB" w:rsidRDefault="001D6BAB" w:rsidP="00E9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BAB" w:rsidRPr="001D6BAB" w:rsidRDefault="001D6BAB" w:rsidP="001D6BAB">
      <w:pPr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D6BAB">
        <w:rPr>
          <w:rFonts w:ascii="Times New Roman" w:hAnsi="Times New Roman" w:cs="Times New Roman"/>
          <w:b/>
          <w:sz w:val="28"/>
          <w:szCs w:val="28"/>
        </w:rPr>
        <w:t xml:space="preserve">Самоанализ </w:t>
      </w:r>
      <w:r>
        <w:rPr>
          <w:rFonts w:ascii="Times New Roman" w:hAnsi="Times New Roman" w:cs="Times New Roman"/>
          <w:b/>
          <w:sz w:val="28"/>
          <w:szCs w:val="28"/>
        </w:rPr>
        <w:t>непосредственной о</w:t>
      </w:r>
      <w:r w:rsidRPr="001D6BAB">
        <w:rPr>
          <w:rFonts w:ascii="Times New Roman" w:hAnsi="Times New Roman" w:cs="Times New Roman"/>
          <w:b/>
          <w:sz w:val="28"/>
          <w:szCs w:val="28"/>
        </w:rPr>
        <w:t>бразо</w:t>
      </w:r>
      <w:r>
        <w:rPr>
          <w:rFonts w:ascii="Times New Roman" w:hAnsi="Times New Roman" w:cs="Times New Roman"/>
          <w:b/>
          <w:sz w:val="28"/>
          <w:szCs w:val="28"/>
        </w:rPr>
        <w:t>вательной деятельности во второй младшей группе</w:t>
      </w:r>
      <w:r w:rsidRPr="001D6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BA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 использованием здоровьесберегающих технологий</w:t>
      </w:r>
    </w:p>
    <w:p w:rsidR="001D6BAB" w:rsidRPr="001D6BAB" w:rsidRDefault="001D6BAB" w:rsidP="001D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BA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«В гости к солнышку»</w:t>
      </w:r>
    </w:p>
    <w:p w:rsidR="009718BC" w:rsidRPr="003F492E" w:rsidRDefault="001D6BAB" w:rsidP="003F492E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BAB">
        <w:rPr>
          <w:rFonts w:ascii="Times New Roman" w:hAnsi="Times New Roman" w:cs="Times New Roman"/>
          <w:sz w:val="28"/>
          <w:szCs w:val="28"/>
        </w:rPr>
        <w:t>1</w:t>
      </w:r>
      <w:r w:rsidRPr="003F492E">
        <w:rPr>
          <w:rFonts w:ascii="Times New Roman" w:hAnsi="Times New Roman" w:cs="Times New Roman"/>
          <w:sz w:val="28"/>
          <w:szCs w:val="28"/>
        </w:rPr>
        <w:t>.</w:t>
      </w:r>
      <w:r w:rsidR="009718BC" w:rsidRPr="003F492E">
        <w:rPr>
          <w:rFonts w:ascii="Times New Roman" w:hAnsi="Times New Roman" w:cs="Times New Roman"/>
          <w:sz w:val="28"/>
          <w:szCs w:val="28"/>
          <w:lang w:eastAsia="ru-RU"/>
        </w:rPr>
        <w:t xml:space="preserve">    Непосредственная образовательная деятельность проводилась во второй младшей группе с подг</w:t>
      </w:r>
      <w:r w:rsidR="003F492E" w:rsidRPr="003F492E">
        <w:rPr>
          <w:rFonts w:ascii="Times New Roman" w:hAnsi="Times New Roman" w:cs="Times New Roman"/>
          <w:sz w:val="28"/>
          <w:szCs w:val="28"/>
          <w:lang w:eastAsia="ru-RU"/>
        </w:rPr>
        <w:t>руппой детей и длилась 15</w:t>
      </w:r>
      <w:r w:rsidR="009718BC" w:rsidRPr="003F492E">
        <w:rPr>
          <w:rFonts w:ascii="Times New Roman" w:hAnsi="Times New Roman" w:cs="Times New Roman"/>
          <w:sz w:val="28"/>
          <w:szCs w:val="28"/>
          <w:lang w:eastAsia="ru-RU"/>
        </w:rPr>
        <w:t xml:space="preserve"> минут и была построена в едином игровом сюжете.</w:t>
      </w:r>
    </w:p>
    <w:p w:rsidR="001D6BAB" w:rsidRPr="003F492E" w:rsidRDefault="001D6BAB" w:rsidP="003F492E">
      <w:pPr>
        <w:jc w:val="both"/>
        <w:rPr>
          <w:rFonts w:ascii="Times New Roman" w:hAnsi="Times New Roman" w:cs="Times New Roman"/>
          <w:sz w:val="28"/>
          <w:szCs w:val="28"/>
        </w:rPr>
      </w:pPr>
      <w:r w:rsidRPr="003F492E">
        <w:rPr>
          <w:rFonts w:ascii="Times New Roman" w:hAnsi="Times New Roman" w:cs="Times New Roman"/>
          <w:sz w:val="28"/>
          <w:szCs w:val="28"/>
        </w:rPr>
        <w:t xml:space="preserve"> </w:t>
      </w:r>
      <w:r w:rsidR="009718BC" w:rsidRPr="003F492E">
        <w:rPr>
          <w:rFonts w:ascii="Times New Roman" w:hAnsi="Times New Roman" w:cs="Times New Roman"/>
          <w:sz w:val="28"/>
          <w:szCs w:val="28"/>
        </w:rPr>
        <w:tab/>
      </w:r>
      <w:r w:rsidRPr="003F492E">
        <w:rPr>
          <w:rFonts w:ascii="Times New Roman" w:hAnsi="Times New Roman" w:cs="Times New Roman"/>
          <w:sz w:val="28"/>
          <w:szCs w:val="28"/>
        </w:rPr>
        <w:t>Программное содержание включало в себя постановку триединой задачи: обучающую, развивающую, воспитательную, которые в процессе всей организованной образовательной деятельности были полностью реализованы.</w:t>
      </w:r>
    </w:p>
    <w:p w:rsidR="003F492E" w:rsidRPr="003F492E" w:rsidRDefault="001D6BAB" w:rsidP="003F492E">
      <w:pPr>
        <w:pStyle w:val="c2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  <w:sz w:val="28"/>
          <w:szCs w:val="28"/>
        </w:rPr>
      </w:pPr>
      <w:r w:rsidRPr="003F492E">
        <w:rPr>
          <w:sz w:val="28"/>
          <w:szCs w:val="28"/>
        </w:rPr>
        <w:t xml:space="preserve">   Цели и задачи НОД были сформулированы с учетом возра</w:t>
      </w:r>
      <w:r w:rsidR="009C7365">
        <w:rPr>
          <w:sz w:val="28"/>
          <w:szCs w:val="28"/>
        </w:rPr>
        <w:t>ста детей, требованиям</w:t>
      </w:r>
      <w:r w:rsidRPr="003F492E">
        <w:rPr>
          <w:sz w:val="28"/>
          <w:szCs w:val="28"/>
        </w:rPr>
        <w:t xml:space="preserve"> основной образовательной программы дошкольного образования «Детство</w:t>
      </w:r>
      <w:r w:rsidR="00212409" w:rsidRPr="003F492E">
        <w:rPr>
          <w:sz w:val="28"/>
          <w:szCs w:val="28"/>
        </w:rPr>
        <w:t>», объединены</w:t>
      </w:r>
      <w:r w:rsidRPr="003F492E">
        <w:rPr>
          <w:sz w:val="28"/>
          <w:szCs w:val="28"/>
        </w:rPr>
        <w:t xml:space="preserve"> единым сюжетом.</w:t>
      </w:r>
      <w:r w:rsidR="003F492E" w:rsidRPr="003F492E">
        <w:rPr>
          <w:color w:val="000000"/>
          <w:sz w:val="28"/>
          <w:szCs w:val="28"/>
        </w:rPr>
        <w:t xml:space="preserve"> </w:t>
      </w:r>
    </w:p>
    <w:p w:rsidR="003F492E" w:rsidRPr="003F492E" w:rsidRDefault="003F492E" w:rsidP="003F492E">
      <w:pPr>
        <w:pStyle w:val="c2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  <w:sz w:val="28"/>
          <w:szCs w:val="28"/>
        </w:rPr>
      </w:pPr>
      <w:r w:rsidRPr="003F492E">
        <w:rPr>
          <w:rStyle w:val="c1"/>
          <w:color w:val="000000"/>
          <w:sz w:val="28"/>
          <w:szCs w:val="28"/>
        </w:rPr>
        <w:t>Работа осуществлялась в основных видах детской деятельности: познавательной, коммуникативной, двигательной и продуктивной.</w:t>
      </w:r>
    </w:p>
    <w:p w:rsidR="001D6BAB" w:rsidRPr="003F492E" w:rsidRDefault="003F492E" w:rsidP="003F492E">
      <w:pPr>
        <w:pStyle w:val="c2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  <w:sz w:val="28"/>
          <w:szCs w:val="28"/>
        </w:rPr>
      </w:pPr>
      <w:r w:rsidRPr="003F492E">
        <w:rPr>
          <w:rStyle w:val="c1"/>
          <w:color w:val="000000"/>
          <w:sz w:val="28"/>
          <w:szCs w:val="28"/>
        </w:rPr>
        <w:t>При организации совместной деятельности использовался принцип интеграции образовательных областей.</w:t>
      </w:r>
    </w:p>
    <w:p w:rsidR="003F492E" w:rsidRPr="003F492E" w:rsidRDefault="001D6BAB" w:rsidP="003F492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92E">
        <w:rPr>
          <w:rFonts w:ascii="Times New Roman" w:hAnsi="Times New Roman" w:cs="Times New Roman"/>
          <w:sz w:val="28"/>
          <w:szCs w:val="28"/>
        </w:rPr>
        <w:t xml:space="preserve">   </w:t>
      </w:r>
      <w:r w:rsidR="003F492E" w:rsidRPr="003F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Непосредственно образовательная деятельность</w:t>
      </w:r>
      <w:r w:rsidR="002F7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</w:t>
      </w:r>
      <w:r w:rsidR="003F492E" w:rsidRPr="003F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построена в форме путешествия, которое можно разделить на три части, взаимосвязанных между собой, в ходе которых дети поэтапно выполняли различные действия. Данная структура вполне оправдана, так как каждая часть непосредственно-образовательной деятельности направлена на решение определенных задач и предлагает выбор методов и приемов.</w:t>
      </w:r>
    </w:p>
    <w:p w:rsidR="003F492E" w:rsidRPr="003F492E" w:rsidRDefault="003F492E" w:rsidP="003F492E">
      <w:pPr>
        <w:pStyle w:val="c2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  <w:sz w:val="28"/>
          <w:szCs w:val="28"/>
        </w:rPr>
      </w:pPr>
      <w:r w:rsidRPr="003F492E">
        <w:rPr>
          <w:rStyle w:val="c4"/>
          <w:color w:val="000000"/>
          <w:sz w:val="28"/>
          <w:szCs w:val="28"/>
        </w:rPr>
        <w:t>Занятие началось с речевой разминки «Доброе утро», при помощи которой, я задала определенный положительный эмоциональный настрой на образовательную деятельность</w:t>
      </w:r>
      <w:r w:rsidRPr="003F492E">
        <w:rPr>
          <w:rStyle w:val="c1"/>
          <w:color w:val="000000"/>
          <w:sz w:val="28"/>
          <w:szCs w:val="28"/>
        </w:rPr>
        <w:t>, активизировала внимание детей</w:t>
      </w:r>
      <w:r w:rsidRPr="003F492E">
        <w:rPr>
          <w:rStyle w:val="c4"/>
          <w:color w:val="000000"/>
          <w:sz w:val="28"/>
          <w:szCs w:val="28"/>
        </w:rPr>
        <w:t xml:space="preserve">. Перед детьми была поставлена проблемно – игровая ситуация </w:t>
      </w:r>
      <w:r w:rsidR="002F7500">
        <w:rPr>
          <w:rStyle w:val="c4"/>
          <w:color w:val="000000"/>
          <w:sz w:val="28"/>
          <w:szCs w:val="28"/>
        </w:rPr>
        <w:t>–</w:t>
      </w:r>
      <w:r w:rsidRPr="003F492E">
        <w:rPr>
          <w:rStyle w:val="c4"/>
          <w:color w:val="000000"/>
          <w:sz w:val="28"/>
          <w:szCs w:val="28"/>
        </w:rPr>
        <w:t xml:space="preserve"> </w:t>
      </w:r>
      <w:r w:rsidR="002F7500">
        <w:rPr>
          <w:rStyle w:val="c4"/>
          <w:color w:val="000000"/>
          <w:sz w:val="28"/>
          <w:szCs w:val="28"/>
        </w:rPr>
        <w:t>разбудить солнышко.</w:t>
      </w:r>
    </w:p>
    <w:p w:rsidR="003F492E" w:rsidRPr="003F492E" w:rsidRDefault="003F492E" w:rsidP="003F492E">
      <w:pPr>
        <w:pStyle w:val="c2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  <w:sz w:val="28"/>
          <w:szCs w:val="28"/>
        </w:rPr>
      </w:pPr>
      <w:r w:rsidRPr="003F492E">
        <w:rPr>
          <w:rStyle w:val="c1"/>
          <w:color w:val="000000"/>
          <w:sz w:val="28"/>
          <w:szCs w:val="28"/>
        </w:rPr>
        <w:t>Основная часть НОД представляла собой специально организованную и самостоятельную деятельность детей, направленную на решение поставленных задач.</w:t>
      </w:r>
    </w:p>
    <w:p w:rsidR="003F492E" w:rsidRPr="003F492E" w:rsidRDefault="003F492E" w:rsidP="003F492E">
      <w:pPr>
        <w:pStyle w:val="c2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  <w:sz w:val="28"/>
          <w:szCs w:val="28"/>
        </w:rPr>
      </w:pPr>
      <w:r w:rsidRPr="003F492E">
        <w:rPr>
          <w:rStyle w:val="c1"/>
          <w:color w:val="000000"/>
          <w:sz w:val="28"/>
          <w:szCs w:val="28"/>
        </w:rPr>
        <w:t>В ходе всего НОД создавала проблемные ситуации, для решения поставленных задач.</w:t>
      </w:r>
    </w:p>
    <w:p w:rsidR="003F492E" w:rsidRPr="003F492E" w:rsidRDefault="003F492E" w:rsidP="003F492E">
      <w:pPr>
        <w:pStyle w:val="c2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  <w:sz w:val="28"/>
          <w:szCs w:val="28"/>
        </w:rPr>
      </w:pPr>
      <w:r w:rsidRPr="003F492E">
        <w:rPr>
          <w:rStyle w:val="c1"/>
          <w:color w:val="000000"/>
          <w:sz w:val="28"/>
          <w:szCs w:val="28"/>
        </w:rPr>
        <w:t xml:space="preserve">В заключительной части НОД проверила усвоение материала, что подтвердило успешную реализацию воспитательной задачи. </w:t>
      </w:r>
      <w:r w:rsidR="002F7500">
        <w:rPr>
          <w:rStyle w:val="c1"/>
          <w:color w:val="000000"/>
          <w:sz w:val="28"/>
          <w:szCs w:val="28"/>
        </w:rPr>
        <w:t>Использовала сюрпризный</w:t>
      </w:r>
      <w:r w:rsidRPr="003F492E">
        <w:rPr>
          <w:rStyle w:val="c1"/>
          <w:color w:val="000000"/>
          <w:sz w:val="28"/>
          <w:szCs w:val="28"/>
        </w:rPr>
        <w:t xml:space="preserve"> момент (угощение). Закрепила положительные результаты.</w:t>
      </w:r>
    </w:p>
    <w:p w:rsidR="003F492E" w:rsidRPr="003F492E" w:rsidRDefault="003F492E" w:rsidP="003F492E">
      <w:pPr>
        <w:pStyle w:val="c2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  <w:sz w:val="28"/>
          <w:szCs w:val="28"/>
        </w:rPr>
      </w:pPr>
      <w:r w:rsidRPr="003F492E">
        <w:rPr>
          <w:rStyle w:val="c1"/>
          <w:color w:val="000000"/>
          <w:sz w:val="28"/>
          <w:szCs w:val="28"/>
        </w:rPr>
        <w:t>Для реализации каждой задачи я подобрала приемы, которые помогли их решить. Приемы были основаны на игровых обучающих ситуациях, в которых я старалась побуждать детей к активной речевой деятельности.</w:t>
      </w:r>
    </w:p>
    <w:p w:rsidR="003F492E" w:rsidRPr="003F492E" w:rsidRDefault="003F492E" w:rsidP="003F492E">
      <w:pPr>
        <w:pStyle w:val="c2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  <w:sz w:val="28"/>
          <w:szCs w:val="28"/>
        </w:rPr>
      </w:pPr>
      <w:r w:rsidRPr="003F492E">
        <w:rPr>
          <w:rStyle w:val="c1"/>
          <w:color w:val="000000"/>
          <w:sz w:val="28"/>
          <w:szCs w:val="28"/>
        </w:rPr>
        <w:lastRenderedPageBreak/>
        <w:t>В работе с детьми использовала беседу, вопросы к детям на сообразительность и логическое мышление - все это способствовало эффективности НОД.</w:t>
      </w:r>
    </w:p>
    <w:p w:rsidR="003F492E" w:rsidRPr="003F492E" w:rsidRDefault="003F492E" w:rsidP="003F492E">
      <w:pPr>
        <w:pStyle w:val="c2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  <w:sz w:val="28"/>
          <w:szCs w:val="28"/>
        </w:rPr>
      </w:pPr>
      <w:r w:rsidRPr="003F492E">
        <w:rPr>
          <w:rStyle w:val="c1"/>
          <w:color w:val="000000"/>
          <w:sz w:val="28"/>
          <w:szCs w:val="28"/>
        </w:rPr>
        <w:t>Материал для НОД был подобран на доступном для детей уровне, соответствовал их психологическим особенностям и был рационален для решения поставленных целей и задач. Они были активны, внимательны, чувствовали себя комфортно. Все это подтверждают результаты деятельности.</w:t>
      </w:r>
    </w:p>
    <w:p w:rsidR="001D6BAB" w:rsidRPr="002F7500" w:rsidRDefault="009C7365" w:rsidP="002F7500">
      <w:pPr>
        <w:pStyle w:val="c2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</w:p>
    <w:p w:rsidR="001D6BAB" w:rsidRPr="003F492E" w:rsidRDefault="001D6BAB" w:rsidP="003F492E">
      <w:pPr>
        <w:jc w:val="both"/>
        <w:rPr>
          <w:rFonts w:ascii="Times New Roman" w:hAnsi="Times New Roman" w:cs="Times New Roman"/>
          <w:sz w:val="28"/>
          <w:szCs w:val="28"/>
        </w:rPr>
      </w:pPr>
      <w:r w:rsidRPr="003F492E">
        <w:rPr>
          <w:rFonts w:ascii="Times New Roman" w:hAnsi="Times New Roman" w:cs="Times New Roman"/>
          <w:sz w:val="28"/>
          <w:szCs w:val="28"/>
        </w:rPr>
        <w:t xml:space="preserve">3. Деятельность детей в </w:t>
      </w:r>
      <w:r w:rsidR="00B61CDE">
        <w:rPr>
          <w:rFonts w:ascii="Times New Roman" w:hAnsi="Times New Roman" w:cs="Times New Roman"/>
          <w:sz w:val="28"/>
          <w:szCs w:val="28"/>
        </w:rPr>
        <w:t>процессе Н</w:t>
      </w:r>
      <w:r w:rsidR="00B61CDE" w:rsidRPr="003F492E">
        <w:rPr>
          <w:rFonts w:ascii="Times New Roman" w:hAnsi="Times New Roman" w:cs="Times New Roman"/>
          <w:sz w:val="28"/>
          <w:szCs w:val="28"/>
        </w:rPr>
        <w:t>ОД</w:t>
      </w:r>
      <w:r w:rsidRPr="003F492E">
        <w:rPr>
          <w:rFonts w:ascii="Times New Roman" w:hAnsi="Times New Roman" w:cs="Times New Roman"/>
          <w:sz w:val="28"/>
          <w:szCs w:val="28"/>
        </w:rPr>
        <w:t>.</w:t>
      </w:r>
    </w:p>
    <w:p w:rsidR="001D6BAB" w:rsidRPr="003F492E" w:rsidRDefault="001D6BAB" w:rsidP="003F492E">
      <w:pPr>
        <w:jc w:val="both"/>
        <w:rPr>
          <w:rFonts w:ascii="Times New Roman" w:hAnsi="Times New Roman" w:cs="Times New Roman"/>
          <w:sz w:val="28"/>
          <w:szCs w:val="28"/>
        </w:rPr>
      </w:pPr>
      <w:r w:rsidRPr="003F492E">
        <w:rPr>
          <w:rFonts w:ascii="Times New Roman" w:hAnsi="Times New Roman" w:cs="Times New Roman"/>
          <w:sz w:val="28"/>
          <w:szCs w:val="28"/>
        </w:rPr>
        <w:t xml:space="preserve">   Воспитанники проявляли познавательную активность, самостоятельность, заинтересованность во всех видах деятельности, присутствовала доброжелательная атмосфера в коллективе.</w:t>
      </w:r>
    </w:p>
    <w:p w:rsidR="001D6BAB" w:rsidRPr="003F492E" w:rsidRDefault="001D6BAB" w:rsidP="003F492E">
      <w:pPr>
        <w:jc w:val="both"/>
        <w:rPr>
          <w:rFonts w:ascii="Times New Roman" w:hAnsi="Times New Roman" w:cs="Times New Roman"/>
          <w:sz w:val="28"/>
          <w:szCs w:val="28"/>
        </w:rPr>
      </w:pPr>
      <w:r w:rsidRPr="003F492E">
        <w:rPr>
          <w:rFonts w:ascii="Times New Roman" w:hAnsi="Times New Roman" w:cs="Times New Roman"/>
          <w:sz w:val="28"/>
          <w:szCs w:val="28"/>
        </w:rPr>
        <w:t xml:space="preserve">   В ходе организованной образовательной </w:t>
      </w:r>
      <w:r w:rsidR="00212409" w:rsidRPr="003F492E">
        <w:rPr>
          <w:rFonts w:ascii="Times New Roman" w:hAnsi="Times New Roman" w:cs="Times New Roman"/>
          <w:sz w:val="28"/>
          <w:szCs w:val="28"/>
        </w:rPr>
        <w:t>деятельности использовала</w:t>
      </w:r>
      <w:r w:rsidRPr="003F492E">
        <w:rPr>
          <w:rFonts w:ascii="Times New Roman" w:hAnsi="Times New Roman" w:cs="Times New Roman"/>
          <w:sz w:val="28"/>
          <w:szCs w:val="28"/>
        </w:rPr>
        <w:t xml:space="preserve"> как коллективную форм</w:t>
      </w:r>
      <w:r w:rsidR="002F7500">
        <w:rPr>
          <w:rFonts w:ascii="Times New Roman" w:hAnsi="Times New Roman" w:cs="Times New Roman"/>
          <w:sz w:val="28"/>
          <w:szCs w:val="28"/>
        </w:rPr>
        <w:t>у работы, так и индивидуальную.</w:t>
      </w:r>
    </w:p>
    <w:p w:rsidR="001D6BAB" w:rsidRPr="003F492E" w:rsidRDefault="002F7500" w:rsidP="003F49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F7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Методы включают в себя систему приемов, которые объединяются для решения обучающих задач. Приемы (пояснения, указания, показ, игровой прием, художественное слово, поощрение, помощь ребенку, анализ, вводная беседа), направлены на индивидуальное развитие каждого ребенка.</w:t>
      </w:r>
      <w:r w:rsidR="001D6BAB" w:rsidRPr="003F492E">
        <w:rPr>
          <w:rFonts w:ascii="Times New Roman" w:hAnsi="Times New Roman" w:cs="Times New Roman"/>
          <w:sz w:val="28"/>
          <w:szCs w:val="28"/>
        </w:rPr>
        <w:t xml:space="preserve">   Прослеживался характер обратной связи: воспитатель – дети.</w:t>
      </w:r>
    </w:p>
    <w:p w:rsidR="001D6BAB" w:rsidRPr="003F492E" w:rsidRDefault="001D6BAB" w:rsidP="003F492E">
      <w:pPr>
        <w:jc w:val="both"/>
        <w:rPr>
          <w:rFonts w:ascii="Times New Roman" w:hAnsi="Times New Roman" w:cs="Times New Roman"/>
          <w:sz w:val="28"/>
          <w:szCs w:val="28"/>
        </w:rPr>
      </w:pPr>
      <w:r w:rsidRPr="003F492E">
        <w:rPr>
          <w:rFonts w:ascii="Times New Roman" w:hAnsi="Times New Roman" w:cs="Times New Roman"/>
          <w:sz w:val="28"/>
          <w:szCs w:val="28"/>
        </w:rPr>
        <w:t>Для музыкального сопровождения использовала технические средства обучения (</w:t>
      </w:r>
      <w:r w:rsidR="00B61CDE">
        <w:rPr>
          <w:rFonts w:ascii="Times New Roman" w:hAnsi="Times New Roman" w:cs="Times New Roman"/>
          <w:sz w:val="28"/>
          <w:szCs w:val="28"/>
        </w:rPr>
        <w:t>магнитофон</w:t>
      </w:r>
      <w:r w:rsidRPr="003F492E">
        <w:rPr>
          <w:rFonts w:ascii="Times New Roman" w:hAnsi="Times New Roman" w:cs="Times New Roman"/>
          <w:sz w:val="28"/>
          <w:szCs w:val="28"/>
        </w:rPr>
        <w:t>).</w:t>
      </w:r>
    </w:p>
    <w:p w:rsidR="001D6BAB" w:rsidRPr="003F492E" w:rsidRDefault="00212409" w:rsidP="003F492E">
      <w:pPr>
        <w:jc w:val="both"/>
        <w:rPr>
          <w:rFonts w:ascii="Times New Roman" w:hAnsi="Times New Roman" w:cs="Times New Roman"/>
          <w:sz w:val="28"/>
          <w:szCs w:val="28"/>
        </w:rPr>
      </w:pPr>
      <w:r w:rsidRPr="003F492E">
        <w:rPr>
          <w:rFonts w:ascii="Times New Roman" w:hAnsi="Times New Roman" w:cs="Times New Roman"/>
          <w:sz w:val="28"/>
          <w:szCs w:val="28"/>
        </w:rPr>
        <w:t xml:space="preserve">   В процессе всей Н</w:t>
      </w:r>
      <w:r w:rsidR="001D6BAB" w:rsidRPr="003F492E">
        <w:rPr>
          <w:rFonts w:ascii="Times New Roman" w:hAnsi="Times New Roman" w:cs="Times New Roman"/>
          <w:sz w:val="28"/>
          <w:szCs w:val="28"/>
        </w:rPr>
        <w:t>ОД соблюдались правила охраны здоровья детей: дети были не перегружены, не переутомлены.</w:t>
      </w:r>
    </w:p>
    <w:p w:rsidR="001D6BAB" w:rsidRPr="003F492E" w:rsidRDefault="001D6BAB" w:rsidP="003F492E">
      <w:pPr>
        <w:jc w:val="both"/>
        <w:rPr>
          <w:rFonts w:ascii="Times New Roman" w:hAnsi="Times New Roman" w:cs="Times New Roman"/>
          <w:sz w:val="28"/>
          <w:szCs w:val="28"/>
        </w:rPr>
      </w:pPr>
      <w:r w:rsidRPr="003F492E">
        <w:rPr>
          <w:rFonts w:ascii="Times New Roman" w:hAnsi="Times New Roman" w:cs="Times New Roman"/>
          <w:sz w:val="28"/>
          <w:szCs w:val="28"/>
        </w:rPr>
        <w:t xml:space="preserve">Весь наглядный материал имел </w:t>
      </w:r>
      <w:r w:rsidR="009718BC" w:rsidRPr="003F492E">
        <w:rPr>
          <w:rFonts w:ascii="Times New Roman" w:hAnsi="Times New Roman" w:cs="Times New Roman"/>
          <w:sz w:val="28"/>
          <w:szCs w:val="28"/>
        </w:rPr>
        <w:t>эстетичный вид</w:t>
      </w:r>
      <w:r w:rsidRPr="003F492E">
        <w:rPr>
          <w:rFonts w:ascii="Times New Roman" w:hAnsi="Times New Roman" w:cs="Times New Roman"/>
          <w:sz w:val="28"/>
          <w:szCs w:val="28"/>
        </w:rPr>
        <w:t>, отвечал тр</w:t>
      </w:r>
      <w:r w:rsidR="002F7500">
        <w:rPr>
          <w:rFonts w:ascii="Times New Roman" w:hAnsi="Times New Roman" w:cs="Times New Roman"/>
          <w:sz w:val="28"/>
          <w:szCs w:val="28"/>
        </w:rPr>
        <w:t>ебованиям техники безопасности.</w:t>
      </w:r>
    </w:p>
    <w:p w:rsidR="001D6BAB" w:rsidRPr="003F492E" w:rsidRDefault="001D6BAB" w:rsidP="003F492E">
      <w:pPr>
        <w:jc w:val="both"/>
        <w:rPr>
          <w:rFonts w:ascii="Times New Roman" w:hAnsi="Times New Roman" w:cs="Times New Roman"/>
          <w:sz w:val="28"/>
          <w:szCs w:val="28"/>
        </w:rPr>
      </w:pPr>
      <w:r w:rsidRPr="003F492E">
        <w:rPr>
          <w:rFonts w:ascii="Times New Roman" w:hAnsi="Times New Roman" w:cs="Times New Roman"/>
          <w:sz w:val="28"/>
          <w:szCs w:val="28"/>
        </w:rPr>
        <w:t>6. Оценка реального результата:</w:t>
      </w:r>
    </w:p>
    <w:p w:rsidR="00B61CDE" w:rsidRDefault="00B61CDE" w:rsidP="00B61CDE">
      <w:pPr>
        <w:pStyle w:val="c2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считаю, что выбранная мной форма организации непосредственной образовательной деятельности (путешествие к солнышку) детей была достаточно эффективной, динамичной. Старалась соблюдать нормы педагогической этики и такта. Считаю, что поставленные в непосредственно образовательной деятельности задачи были выполнены! НОД своей цели достигло!</w:t>
      </w:r>
    </w:p>
    <w:p w:rsidR="001D6BAB" w:rsidRPr="003F492E" w:rsidRDefault="001D6BAB" w:rsidP="003F49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BAB" w:rsidRPr="003F492E" w:rsidRDefault="001D6BAB" w:rsidP="003F492E">
      <w:pPr>
        <w:jc w:val="both"/>
        <w:rPr>
          <w:rFonts w:ascii="Times New Roman" w:hAnsi="Times New Roman" w:cs="Times New Roman"/>
          <w:sz w:val="28"/>
          <w:szCs w:val="28"/>
        </w:rPr>
      </w:pPr>
      <w:r w:rsidRPr="003F492E">
        <w:rPr>
          <w:rFonts w:ascii="Times New Roman" w:hAnsi="Times New Roman" w:cs="Times New Roman"/>
          <w:sz w:val="28"/>
          <w:szCs w:val="28"/>
        </w:rPr>
        <w:t xml:space="preserve">7. Старалась эмоционально, доступно, ненавязчиво, в доброжелательной форме, личным </w:t>
      </w:r>
      <w:r w:rsidR="00212409" w:rsidRPr="003F492E">
        <w:rPr>
          <w:rFonts w:ascii="Times New Roman" w:hAnsi="Times New Roman" w:cs="Times New Roman"/>
          <w:sz w:val="28"/>
          <w:szCs w:val="28"/>
        </w:rPr>
        <w:t>примером нацеливать</w:t>
      </w:r>
      <w:r w:rsidRPr="003F492E">
        <w:rPr>
          <w:rFonts w:ascii="Times New Roman" w:hAnsi="Times New Roman" w:cs="Times New Roman"/>
          <w:sz w:val="28"/>
          <w:szCs w:val="28"/>
        </w:rPr>
        <w:t xml:space="preserve"> всю организованную образовательную деятельность на положительный результат.</w:t>
      </w:r>
    </w:p>
    <w:p w:rsidR="001D6BAB" w:rsidRPr="003F492E" w:rsidRDefault="001D6BAB" w:rsidP="003F49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1BE" w:rsidRPr="003F492E" w:rsidRDefault="009B71BE" w:rsidP="009C7365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37A9" w:rsidRPr="003F492E" w:rsidRDefault="00A867CF" w:rsidP="003F49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37A9" w:rsidRPr="003F492E" w:rsidRDefault="00E337A9" w:rsidP="003F4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1BE" w:rsidRPr="003F492E" w:rsidRDefault="002F7500" w:rsidP="003F49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1BE" w:rsidRPr="003F492E" w:rsidRDefault="009B71BE" w:rsidP="003F49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1BE" w:rsidRPr="003F492E" w:rsidRDefault="009B71BE" w:rsidP="003F49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1BE" w:rsidRPr="003F492E" w:rsidRDefault="009B71BE" w:rsidP="003F49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1BE" w:rsidRPr="003F492E" w:rsidRDefault="009B71BE" w:rsidP="003F49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1BE" w:rsidRPr="003F492E" w:rsidRDefault="009B71BE" w:rsidP="003F49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1BE" w:rsidRPr="003F492E" w:rsidRDefault="009B71BE" w:rsidP="003F49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71BE" w:rsidRPr="003F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56klspb.caduk.ru/scin/sp.gif" style="width:.75pt;height:.75pt;visibility:visible" o:bullet="t">
        <v:imagedata r:id="rId1" o:title="sp"/>
      </v:shape>
    </w:pict>
  </w:numPicBullet>
  <w:abstractNum w:abstractNumId="0" w15:restartNumberingAfterBreak="0">
    <w:nsid w:val="05FB0F8B"/>
    <w:multiLevelType w:val="hybridMultilevel"/>
    <w:tmpl w:val="E67A896A"/>
    <w:lvl w:ilvl="0" w:tplc="5088E7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2A79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C4C6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481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46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CE4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EEF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14EB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8F5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C627484"/>
    <w:multiLevelType w:val="hybridMultilevel"/>
    <w:tmpl w:val="8DD2496E"/>
    <w:lvl w:ilvl="0" w:tplc="3DE6065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BE"/>
    <w:rsid w:val="001D6BAB"/>
    <w:rsid w:val="00212409"/>
    <w:rsid w:val="00242693"/>
    <w:rsid w:val="00257B6D"/>
    <w:rsid w:val="0027400E"/>
    <w:rsid w:val="002F7500"/>
    <w:rsid w:val="003F492E"/>
    <w:rsid w:val="00584D63"/>
    <w:rsid w:val="006134C2"/>
    <w:rsid w:val="006F6D6E"/>
    <w:rsid w:val="00894442"/>
    <w:rsid w:val="00943CE5"/>
    <w:rsid w:val="009718BC"/>
    <w:rsid w:val="009B637E"/>
    <w:rsid w:val="009B71BE"/>
    <w:rsid w:val="009C7365"/>
    <w:rsid w:val="009F6118"/>
    <w:rsid w:val="00A867CF"/>
    <w:rsid w:val="00B61CDE"/>
    <w:rsid w:val="00CD4F75"/>
    <w:rsid w:val="00CF3E56"/>
    <w:rsid w:val="00E337A9"/>
    <w:rsid w:val="00E5651D"/>
    <w:rsid w:val="00E9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8AE67-8FFB-4B80-A7AF-3C9FC8ED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1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71BE"/>
    <w:pPr>
      <w:ind w:left="720"/>
      <w:contextualSpacing/>
    </w:pPr>
  </w:style>
  <w:style w:type="paragraph" w:styleId="a5">
    <w:name w:val="Normal (Web)"/>
    <w:basedOn w:val="a"/>
    <w:uiPriority w:val="99"/>
    <w:rsid w:val="00E9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7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718BC"/>
  </w:style>
  <w:style w:type="character" w:customStyle="1" w:styleId="c1">
    <w:name w:val="c1"/>
    <w:basedOn w:val="a0"/>
    <w:rsid w:val="00971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126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96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Userhome</dc:creator>
  <cp:keywords/>
  <dc:description/>
  <cp:lastModifiedBy>Userhome</cp:lastModifiedBy>
  <cp:revision>7</cp:revision>
  <dcterms:created xsi:type="dcterms:W3CDTF">2016-04-26T04:52:00Z</dcterms:created>
  <dcterms:modified xsi:type="dcterms:W3CDTF">2016-10-15T15:35:00Z</dcterms:modified>
</cp:coreProperties>
</file>